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Lisa 2</w:t>
        <w:br w:type="textWrapping"/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Aruanne sõitude kohta alalise elukoha ja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kooli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vahel: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Õpilase nimi:........................................................................................................................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Elukoht:................................................................................................................................</w:t>
        <w:br w:type="textWrapping"/>
        <w:t xml:space="preserve">Periood: ……………………………… Antud perioodi sõidupiletite maksumus kokku ……………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Sõit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kuupäev:............................................. </w:t>
        <w:tab/>
        <w:tab/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Marsruut:............................................</w:t>
        <w:tab/>
        <w:tab/>
        <w:tab/>
        <w:tab/>
      </w:r>
      <w:r w:rsidDel="00000000" w:rsidR="00000000" w:rsidRPr="00000000">
        <w:rPr>
          <w:color w:val="bfbfbf"/>
          <w:sz w:val="24"/>
          <w:szCs w:val="24"/>
          <w:rtl w:val="0"/>
        </w:rPr>
        <w:t xml:space="preserve">Lisa sõidupiletid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Sõit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kuupäev:............................................. </w:t>
        <w:tab/>
        <w:tab/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Marsruut:............................................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Sõit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kuupäev:............................................. </w:t>
        <w:tab/>
        <w:tab/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Marsruut:............................................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Sõit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kuupäev:............................................. </w:t>
        <w:tab/>
        <w:tab/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Marsruut:............................................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Sõit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kuupäev:............................................. </w:t>
        <w:tab/>
        <w:tab/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Marsruut:............................................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Sõit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kuupäev:............................................. </w:t>
        <w:tab/>
        <w:tab/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Marsruut:............................................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Sõit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kuupäev:............................................. </w:t>
        <w:tab/>
        <w:tab/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Marsruut:............................................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Sõit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kuupäev:............................................. </w:t>
        <w:tab/>
        <w:tab/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Marsruut:............................................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Aruande esitamise kuupäev ………………………..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Õpilase allkiri:.............................................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Rühmajuhendaja kinnitus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Kontrollitud ………………………., ……………………………………, …………………………..</w:t>
        <w:br w:type="textWrapping"/>
        <w:tab/>
        <w:tab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/kuupäev/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/nimi/</w:t>
        <w:tab/>
        <w:tab/>
        <w:tab/>
        <w:tab/>
        <w:tab/>
        <w:t xml:space="preserve">/allkiri/</w:t>
      </w:r>
    </w:p>
    <w:sectPr>
      <w:headerReference r:id="rId7" w:type="default"/>
      <w:pgSz w:h="16837" w:w="11905" w:orient="portrait"/>
      <w:pgMar w:bottom="709" w:top="709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nnebE64eOXGOKz80VckNiaMwog==">CgMxLjA4AHIhMUJiN0cxNnNnUFRrbXNnMklObUlqR0JJVGJGdTdxcS1X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2021-01-28T14:16:00Z</dcterms:created>
  <dc:creator>Ülle Ojamäe</dc:creator>
</cp:coreProperties>
</file>