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ind w:left="6381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ind w:left="6381" w:firstLine="0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Lisa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ind w:left="638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AVALDUS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SÕIDUKULUDE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HÜVITAMISEKS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Õpilase nimi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Õpper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ühm …………………</w:t>
      </w:r>
      <w:r w:rsidDel="00000000" w:rsidR="00000000" w:rsidRPr="00000000">
        <w:rPr>
          <w:sz w:val="24"/>
          <w:szCs w:val="24"/>
          <w:rtl w:val="0"/>
        </w:rPr>
        <w:t xml:space="preserve">………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Õpilase arveldusarve nr 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või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Eestkostj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nimi 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Isikukood .........................................................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Arveldusarve nr 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Õppevorm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STATSIONAARNE ÕPE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Õppetase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KKH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õpe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Kutseõpe 2. ja 3. tase</w:t>
        <w:tab/>
        <w:t xml:space="preserve">Kutseõpe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4. ja 5. tase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4748213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4748213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2881313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2881313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1233488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4563" y="3713325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1233488</wp:posOffset>
                </wp:positionH>
                <wp:positionV relativeFrom="paragraph">
                  <wp:posOffset>4763</wp:posOffset>
                </wp:positionV>
                <wp:extent cx="171450" cy="158750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Õppeaasta …………………</w:t>
      </w:r>
    </w:p>
    <w:p w:rsidR="00000000" w:rsidDel="00000000" w:rsidP="00000000" w:rsidRDefault="00000000" w:rsidRPr="00000000" w14:paraId="0000001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ELUKOHT: …………………………………………………………………………………………...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Palun hüvitada minu sõidukulud: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1519238</wp:posOffset>
                </wp:positionH>
                <wp:positionV relativeFrom="paragraph">
                  <wp:posOffset>211138</wp:posOffset>
                </wp:positionV>
                <wp:extent cx="158750" cy="1714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8373" y="3708563"/>
                          <a:ext cx="135255" cy="1428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1519238</wp:posOffset>
                </wp:positionH>
                <wp:positionV relativeFrom="paragraph">
                  <wp:posOffset>211138</wp:posOffset>
                </wp:positionV>
                <wp:extent cx="158750" cy="17145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  <w:t xml:space="preserve">igapäevasteks sõitudeks alalise elukoha ja </w:t>
      </w: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ooli vahel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198438</wp:posOffset>
                </wp:positionV>
                <wp:extent cx="158750" cy="1714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8373" y="3708563"/>
                          <a:ext cx="135255" cy="1428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198438</wp:posOffset>
                </wp:positionV>
                <wp:extent cx="158750" cy="17145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2940"/>
        </w:tabs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alalise elukoha ja </w:t>
      </w: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ooli vahelisteks sõitudeks kuni 4 korda kuus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alalise elukoha ja </w:t>
      </w: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ooli vahelisteks sõitudeks kuni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korda kuus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-4761</wp:posOffset>
                </wp:positionV>
                <wp:extent cx="158750" cy="1714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8373" y="3708563"/>
                          <a:ext cx="135255" cy="1428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-4761</wp:posOffset>
                </wp:positionV>
                <wp:extent cx="158750" cy="171450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-4761</wp:posOffset>
                </wp:positionV>
                <wp:extent cx="158750" cy="1714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8373" y="3708563"/>
                          <a:ext cx="135255" cy="1428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1544638</wp:posOffset>
                </wp:positionH>
                <wp:positionV relativeFrom="paragraph">
                  <wp:posOffset>-4761</wp:posOffset>
                </wp:positionV>
                <wp:extent cx="158750" cy="17145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Marsruut: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Edasi-tagasi sõidu pileti hind (orienteeruv):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Kinnitan, et avalduses ja sellele lisatud dokumentides esitatud andmed on õiged.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</w:t>
        <w:tab/>
        <w:tab/>
        <w:tab/>
        <w:tab/>
        <w:t xml:space="preserve">……………………………………..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(kuupäev)</w:t>
        <w:tab/>
        <w:tab/>
        <w:tab/>
        <w:tab/>
        <w:tab/>
        <w:tab/>
        <w:tab/>
        <w:tab/>
        <w:t xml:space="preserve">(allkiri)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7" w:w="11905" w:orient="portrait"/>
      <w:pgMar w:bottom="709" w:top="709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nebE64eOXGOKz80VckNiaMwog==">CgMxLjA4AHIhMUJiN0cxNnNnUFRrbXNnMklObUlqR0JJVGJGdTdxcS1X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2021-01-28T14:16:00Z</dcterms:created>
  <dc:creator>Ülle Ojamäe</dc:creator>
</cp:coreProperties>
</file>